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46" w:rsidRDefault="009E6746" w:rsidP="009E67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746">
        <w:rPr>
          <w:rFonts w:ascii="Times New Roman" w:hAnsi="Times New Roman" w:cs="Times New Roman"/>
          <w:sz w:val="24"/>
          <w:szCs w:val="24"/>
        </w:rPr>
        <w:t>Список участников муниципального конкурса профессионального мастерства «Профессионал» в Качканарском городском округе в 2015 голу</w:t>
      </w:r>
    </w:p>
    <w:p w:rsidR="007D4808" w:rsidRDefault="009E6746" w:rsidP="009E67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746">
        <w:rPr>
          <w:rFonts w:ascii="Times New Roman" w:hAnsi="Times New Roman" w:cs="Times New Roman"/>
          <w:sz w:val="24"/>
          <w:szCs w:val="24"/>
        </w:rPr>
        <w:t xml:space="preserve"> в номинации «Учитель года»</w:t>
      </w:r>
    </w:p>
    <w:tbl>
      <w:tblPr>
        <w:tblStyle w:val="a3"/>
        <w:tblW w:w="0" w:type="auto"/>
        <w:tblLook w:val="04A0"/>
      </w:tblPr>
      <w:tblGrid>
        <w:gridCol w:w="942"/>
        <w:gridCol w:w="1959"/>
        <w:gridCol w:w="4293"/>
        <w:gridCol w:w="2377"/>
      </w:tblGrid>
      <w:tr w:rsidR="00770E7B" w:rsidTr="00770E7B">
        <w:tc>
          <w:tcPr>
            <w:tcW w:w="942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93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377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(предмет)</w:t>
            </w:r>
          </w:p>
        </w:tc>
      </w:tr>
      <w:tr w:rsidR="00770E7B" w:rsidTr="00770E7B">
        <w:tc>
          <w:tcPr>
            <w:tcW w:w="942" w:type="dxa"/>
          </w:tcPr>
          <w:p w:rsidR="009E6746" w:rsidRPr="009E6746" w:rsidRDefault="009E6746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4293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Ольга Андреевна</w:t>
            </w:r>
          </w:p>
        </w:tc>
        <w:tc>
          <w:tcPr>
            <w:tcW w:w="2377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70E7B" w:rsidTr="00770E7B">
        <w:tc>
          <w:tcPr>
            <w:tcW w:w="942" w:type="dxa"/>
          </w:tcPr>
          <w:p w:rsidR="009E6746" w:rsidRPr="009E6746" w:rsidRDefault="009E6746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E6746" w:rsidRDefault="00675B6A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4293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377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770E7B" w:rsidTr="00770E7B">
        <w:tc>
          <w:tcPr>
            <w:tcW w:w="942" w:type="dxa"/>
          </w:tcPr>
          <w:p w:rsidR="009E6746" w:rsidRPr="009E6746" w:rsidRDefault="009E6746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E6746" w:rsidRDefault="00675B6A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4293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Марина Геннадьевна</w:t>
            </w:r>
          </w:p>
        </w:tc>
        <w:tc>
          <w:tcPr>
            <w:tcW w:w="2377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70E7B" w:rsidTr="00770E7B">
        <w:tc>
          <w:tcPr>
            <w:tcW w:w="942" w:type="dxa"/>
          </w:tcPr>
          <w:p w:rsidR="009E6746" w:rsidRPr="009E6746" w:rsidRDefault="009E6746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4293" w:type="dxa"/>
          </w:tcPr>
          <w:p w:rsidR="009E6746" w:rsidRDefault="00770E7B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Караван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2377" w:type="dxa"/>
          </w:tcPr>
          <w:p w:rsidR="009E6746" w:rsidRDefault="00770E7B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70E7B" w:rsidTr="00770E7B">
        <w:tc>
          <w:tcPr>
            <w:tcW w:w="942" w:type="dxa"/>
          </w:tcPr>
          <w:p w:rsidR="009E6746" w:rsidRPr="009E6746" w:rsidRDefault="009E6746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E6746" w:rsidRDefault="00675B6A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4293" w:type="dxa"/>
          </w:tcPr>
          <w:p w:rsidR="009E6746" w:rsidRDefault="00770E7B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Мария Геннадьевна</w:t>
            </w:r>
          </w:p>
        </w:tc>
        <w:tc>
          <w:tcPr>
            <w:tcW w:w="2377" w:type="dxa"/>
          </w:tcPr>
          <w:p w:rsidR="009E6746" w:rsidRDefault="00770E7B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70E7B" w:rsidTr="00770E7B">
        <w:tc>
          <w:tcPr>
            <w:tcW w:w="942" w:type="dxa"/>
          </w:tcPr>
          <w:p w:rsidR="009E6746" w:rsidRPr="009E6746" w:rsidRDefault="009E6746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им Новикова</w:t>
            </w:r>
          </w:p>
        </w:tc>
        <w:tc>
          <w:tcPr>
            <w:tcW w:w="4293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Ирина Алексеевна</w:t>
            </w:r>
          </w:p>
        </w:tc>
        <w:tc>
          <w:tcPr>
            <w:tcW w:w="2377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770E7B" w:rsidTr="00770E7B">
        <w:tc>
          <w:tcPr>
            <w:tcW w:w="942" w:type="dxa"/>
          </w:tcPr>
          <w:p w:rsidR="009E6746" w:rsidRPr="009E6746" w:rsidRDefault="009E6746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E6746" w:rsidRDefault="00675B6A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им Новикова</w:t>
            </w:r>
          </w:p>
        </w:tc>
        <w:tc>
          <w:tcPr>
            <w:tcW w:w="4293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Галина Викторовна</w:t>
            </w:r>
          </w:p>
        </w:tc>
        <w:tc>
          <w:tcPr>
            <w:tcW w:w="2377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770E7B" w:rsidTr="00770E7B">
        <w:tc>
          <w:tcPr>
            <w:tcW w:w="942" w:type="dxa"/>
          </w:tcPr>
          <w:p w:rsidR="009E6746" w:rsidRPr="009E6746" w:rsidRDefault="009E6746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E6746" w:rsidRDefault="00675B6A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им Новикова</w:t>
            </w:r>
          </w:p>
        </w:tc>
        <w:tc>
          <w:tcPr>
            <w:tcW w:w="4293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Каракожановна</w:t>
            </w:r>
            <w:proofErr w:type="spellEnd"/>
          </w:p>
        </w:tc>
        <w:tc>
          <w:tcPr>
            <w:tcW w:w="2377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70E7B" w:rsidTr="00770E7B">
        <w:tc>
          <w:tcPr>
            <w:tcW w:w="942" w:type="dxa"/>
          </w:tcPr>
          <w:p w:rsidR="009E6746" w:rsidRPr="009E6746" w:rsidRDefault="009E6746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№ 5 </w:t>
            </w:r>
          </w:p>
        </w:tc>
        <w:tc>
          <w:tcPr>
            <w:tcW w:w="4293" w:type="dxa"/>
          </w:tcPr>
          <w:p w:rsidR="009E6746" w:rsidRDefault="009E6746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Елена Алексеевна</w:t>
            </w:r>
          </w:p>
        </w:tc>
        <w:tc>
          <w:tcPr>
            <w:tcW w:w="2377" w:type="dxa"/>
          </w:tcPr>
          <w:p w:rsidR="009E6746" w:rsidRDefault="009E6746" w:rsidP="0077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</w:t>
            </w:r>
            <w:r w:rsidR="00770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0A0FE3" w:rsidTr="00770E7B">
        <w:tc>
          <w:tcPr>
            <w:tcW w:w="942" w:type="dxa"/>
          </w:tcPr>
          <w:p w:rsidR="000A0FE3" w:rsidRPr="009E6746" w:rsidRDefault="000A0FE3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A0FE3" w:rsidRDefault="000A0FE3" w:rsidP="00B1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№ 5 </w:t>
            </w:r>
          </w:p>
        </w:tc>
        <w:tc>
          <w:tcPr>
            <w:tcW w:w="4293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377" w:type="dxa"/>
          </w:tcPr>
          <w:p w:rsidR="000A0FE3" w:rsidRDefault="000A0FE3" w:rsidP="0077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</w:tr>
      <w:tr w:rsidR="000A0FE3" w:rsidTr="00770E7B">
        <w:tc>
          <w:tcPr>
            <w:tcW w:w="942" w:type="dxa"/>
          </w:tcPr>
          <w:p w:rsidR="000A0FE3" w:rsidRPr="009E6746" w:rsidRDefault="000A0FE3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4293" w:type="dxa"/>
          </w:tcPr>
          <w:p w:rsidR="000A0FE3" w:rsidRDefault="000A0FE3" w:rsidP="00770E7B">
            <w:pPr>
              <w:autoSpaceDE w:val="0"/>
              <w:autoSpaceDN w:val="0"/>
              <w:adjustRightInd w:val="0"/>
              <w:ind w:right="174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Марина Юрьевна</w:t>
            </w:r>
          </w:p>
        </w:tc>
        <w:tc>
          <w:tcPr>
            <w:tcW w:w="2377" w:type="dxa"/>
          </w:tcPr>
          <w:p w:rsidR="000A0FE3" w:rsidRDefault="008E3F8B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FE3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8E3F8B" w:rsidTr="00770E7B">
        <w:tc>
          <w:tcPr>
            <w:tcW w:w="942" w:type="dxa"/>
          </w:tcPr>
          <w:p w:rsidR="008E3F8B" w:rsidRPr="009E6746" w:rsidRDefault="008E3F8B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E3F8B" w:rsidRDefault="008E3F8B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4293" w:type="dxa"/>
          </w:tcPr>
          <w:p w:rsidR="008E3F8B" w:rsidRDefault="008E3F8B" w:rsidP="008E3F8B">
            <w:pPr>
              <w:autoSpaceDE w:val="0"/>
              <w:autoSpaceDN w:val="0"/>
              <w:adjustRightInd w:val="0"/>
              <w:ind w:right="174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77" w:type="dxa"/>
          </w:tcPr>
          <w:p w:rsidR="008E3F8B" w:rsidRDefault="008E3F8B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A0FE3" w:rsidTr="00770E7B">
        <w:tc>
          <w:tcPr>
            <w:tcW w:w="942" w:type="dxa"/>
          </w:tcPr>
          <w:p w:rsidR="000A0FE3" w:rsidRPr="009E6746" w:rsidRDefault="000A0FE3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A0FE3" w:rsidRDefault="000A0FE3" w:rsidP="0077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4293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Елена Геннадьевна</w:t>
            </w:r>
          </w:p>
        </w:tc>
        <w:tc>
          <w:tcPr>
            <w:tcW w:w="2377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A0FE3" w:rsidTr="00770E7B">
        <w:tc>
          <w:tcPr>
            <w:tcW w:w="942" w:type="dxa"/>
          </w:tcPr>
          <w:p w:rsidR="000A0FE3" w:rsidRPr="009E6746" w:rsidRDefault="000A0FE3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4293" w:type="dxa"/>
          </w:tcPr>
          <w:p w:rsidR="000A0FE3" w:rsidRDefault="000A0FE3" w:rsidP="0077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377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0A0FE3" w:rsidTr="00770E7B">
        <w:tc>
          <w:tcPr>
            <w:tcW w:w="942" w:type="dxa"/>
          </w:tcPr>
          <w:p w:rsidR="000A0FE3" w:rsidRPr="009E6746" w:rsidRDefault="000A0FE3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4293" w:type="dxa"/>
          </w:tcPr>
          <w:p w:rsidR="000A0FE3" w:rsidRDefault="000A0FE3" w:rsidP="0077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 Елена Петровна</w:t>
            </w:r>
          </w:p>
        </w:tc>
        <w:tc>
          <w:tcPr>
            <w:tcW w:w="2377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A0FE3" w:rsidTr="00770E7B">
        <w:tc>
          <w:tcPr>
            <w:tcW w:w="942" w:type="dxa"/>
          </w:tcPr>
          <w:p w:rsidR="000A0FE3" w:rsidRPr="009E6746" w:rsidRDefault="000A0FE3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4293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Наталья Михайловна</w:t>
            </w:r>
          </w:p>
        </w:tc>
        <w:tc>
          <w:tcPr>
            <w:tcW w:w="2377" w:type="dxa"/>
          </w:tcPr>
          <w:p w:rsidR="000A0FE3" w:rsidRDefault="000A0FE3" w:rsidP="00B1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</w:tr>
      <w:tr w:rsidR="000A0FE3" w:rsidTr="00770E7B">
        <w:tc>
          <w:tcPr>
            <w:tcW w:w="942" w:type="dxa"/>
          </w:tcPr>
          <w:p w:rsidR="000A0FE3" w:rsidRPr="009E6746" w:rsidRDefault="000A0FE3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4293" w:type="dxa"/>
          </w:tcPr>
          <w:p w:rsidR="000A0FE3" w:rsidRDefault="000A0FE3" w:rsidP="0077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377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A0FE3" w:rsidTr="00770E7B">
        <w:tc>
          <w:tcPr>
            <w:tcW w:w="942" w:type="dxa"/>
          </w:tcPr>
          <w:p w:rsidR="000A0FE3" w:rsidRPr="009E6746" w:rsidRDefault="000A0FE3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4293" w:type="dxa"/>
          </w:tcPr>
          <w:p w:rsidR="000A0FE3" w:rsidRDefault="000A0FE3" w:rsidP="0077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Титовец Екатерина Александровна</w:t>
            </w:r>
          </w:p>
        </w:tc>
        <w:tc>
          <w:tcPr>
            <w:tcW w:w="2377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A0FE3" w:rsidTr="00770E7B">
        <w:tc>
          <w:tcPr>
            <w:tcW w:w="942" w:type="dxa"/>
          </w:tcPr>
          <w:p w:rsidR="000A0FE3" w:rsidRPr="009E6746" w:rsidRDefault="000A0FE3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93" w:type="dxa"/>
          </w:tcPr>
          <w:p w:rsidR="000A0FE3" w:rsidRDefault="000A0FE3" w:rsidP="0067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377" w:type="dxa"/>
          </w:tcPr>
          <w:p w:rsidR="000A0FE3" w:rsidRDefault="008E3F8B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FE3">
              <w:rPr>
                <w:rFonts w:ascii="Times New Roman" w:hAnsi="Times New Roman" w:cs="Times New Roman"/>
                <w:sz w:val="24"/>
                <w:szCs w:val="24"/>
              </w:rPr>
              <w:t>читель химии</w:t>
            </w:r>
          </w:p>
        </w:tc>
      </w:tr>
      <w:tr w:rsidR="000A0FE3" w:rsidTr="00770E7B">
        <w:tc>
          <w:tcPr>
            <w:tcW w:w="942" w:type="dxa"/>
          </w:tcPr>
          <w:p w:rsidR="000A0FE3" w:rsidRPr="009E6746" w:rsidRDefault="000A0FE3" w:rsidP="009E67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93" w:type="dxa"/>
          </w:tcPr>
          <w:p w:rsidR="000A0FE3" w:rsidRDefault="000A0FE3" w:rsidP="000A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377" w:type="dxa"/>
          </w:tcPr>
          <w:p w:rsidR="000A0FE3" w:rsidRDefault="000A0FE3" w:rsidP="009E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</w:tbl>
    <w:p w:rsidR="009E6746" w:rsidRPr="009E6746" w:rsidRDefault="009E6746" w:rsidP="009E6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6746" w:rsidRPr="009E6746" w:rsidSect="007D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430"/>
    <w:multiLevelType w:val="hybridMultilevel"/>
    <w:tmpl w:val="09D2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46"/>
    <w:rsid w:val="000A0FE3"/>
    <w:rsid w:val="0028425A"/>
    <w:rsid w:val="00452D1D"/>
    <w:rsid w:val="005745BC"/>
    <w:rsid w:val="0066416E"/>
    <w:rsid w:val="00675B6A"/>
    <w:rsid w:val="00770E7B"/>
    <w:rsid w:val="007D3CD7"/>
    <w:rsid w:val="007D4808"/>
    <w:rsid w:val="007F15BF"/>
    <w:rsid w:val="008E3F8B"/>
    <w:rsid w:val="009E6746"/>
    <w:rsid w:val="009F1320"/>
    <w:rsid w:val="009F33A8"/>
    <w:rsid w:val="00C77769"/>
    <w:rsid w:val="00D5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2015-01-27T05:21:00Z</dcterms:created>
  <dcterms:modified xsi:type="dcterms:W3CDTF">2015-01-27T07:55:00Z</dcterms:modified>
</cp:coreProperties>
</file>